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01" w:type="dxa"/>
        <w:tblInd w:w="-553" w:type="dxa"/>
        <w:tblLayout w:type="fixed"/>
        <w:tblLook w:val="04A0" w:firstRow="1" w:lastRow="0" w:firstColumn="1" w:lastColumn="0" w:noHBand="0" w:noVBand="1"/>
      </w:tblPr>
      <w:tblGrid>
        <w:gridCol w:w="1541"/>
        <w:gridCol w:w="5633"/>
        <w:gridCol w:w="2197"/>
        <w:gridCol w:w="2681"/>
        <w:gridCol w:w="1489"/>
        <w:gridCol w:w="2460"/>
      </w:tblGrid>
      <w:tr w:rsidR="00042A23" w:rsidRPr="007304AA" w:rsidTr="00A307CE">
        <w:trPr>
          <w:trHeight w:val="1691"/>
        </w:trPr>
        <w:tc>
          <w:tcPr>
            <w:tcW w:w="154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33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8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8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60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A307CE" w:rsidRPr="00A307CE" w:rsidTr="007304AA">
        <w:trPr>
          <w:trHeight w:val="1657"/>
        </w:trPr>
        <w:tc>
          <w:tcPr>
            <w:tcW w:w="1541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5633" w:type="dxa"/>
          </w:tcPr>
          <w:p w:rsidR="00A307CE" w:rsidRPr="00A307CE" w:rsidRDefault="00A307CE" w:rsidP="00A307CE">
            <w:pPr>
              <w:ind w:left="13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Тема урока: Аварии на радиационно - опасных объектах.</w:t>
            </w:r>
          </w:p>
          <w:p w:rsidR="00A307CE" w:rsidRPr="00A307CE" w:rsidRDefault="00A307CE" w:rsidP="00A307CE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7CE" w:rsidRPr="00A307CE" w:rsidRDefault="00A307CE" w:rsidP="00A307CE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A307CE" w:rsidRPr="00A307CE" w:rsidRDefault="00A307CE" w:rsidP="00A307CE">
            <w:pPr>
              <w:ind w:left="49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A307CE" w:rsidRPr="00A307CE" w:rsidRDefault="00A307CE" w:rsidP="00A307C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     1. Какие объекты относятся к радиационно опасным объектам?</w:t>
            </w:r>
          </w:p>
          <w:p w:rsidR="00A307CE" w:rsidRPr="00A307CE" w:rsidRDefault="00A307CE" w:rsidP="00A307C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     2. Какие объекты экономики считаются химически опасными объектами?</w:t>
            </w:r>
          </w:p>
        </w:tc>
        <w:tc>
          <w:tcPr>
            <w:tcW w:w="1489" w:type="dxa"/>
          </w:tcPr>
          <w:p w:rsidR="00A307CE" w:rsidRPr="00A307CE" w:rsidRDefault="00A307CE" w:rsidP="00A307CE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A307CE" w:rsidRPr="00A307CE" w:rsidRDefault="00A307CE" w:rsidP="00A307CE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05.05.2020</w:t>
            </w:r>
          </w:p>
        </w:tc>
        <w:tc>
          <w:tcPr>
            <w:tcW w:w="2460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307CE" w:rsidRPr="00A307CE" w:rsidTr="007304AA">
        <w:trPr>
          <w:trHeight w:val="1657"/>
        </w:trPr>
        <w:tc>
          <w:tcPr>
            <w:tcW w:w="1541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5633" w:type="dxa"/>
          </w:tcPr>
          <w:p w:rsidR="00A307CE" w:rsidRPr="00A307CE" w:rsidRDefault="00A307CE" w:rsidP="00A307CE">
            <w:pPr>
              <w:ind w:left="13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Тема урока: Игровые задания (2 х 2, 3 х 3, 4 х 4). Учебная игра. Тестирование – прыжок в длину с места</w:t>
            </w:r>
          </w:p>
          <w:p w:rsidR="00A307CE" w:rsidRPr="00A307CE" w:rsidRDefault="00A307CE" w:rsidP="00A307CE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7CE" w:rsidRPr="00A307CE" w:rsidRDefault="00A307CE" w:rsidP="00A307CE">
            <w:pPr>
              <w:pStyle w:val="a6"/>
              <w:numPr>
                <w:ilvl w:val="0"/>
                <w:numId w:val="3"/>
              </w:numPr>
            </w:pPr>
            <w:r w:rsidRPr="00A307CE">
              <w:t>Презентация к уроку (у кого есть компьютер).</w:t>
            </w:r>
          </w:p>
          <w:p w:rsidR="00A307CE" w:rsidRPr="00A307CE" w:rsidRDefault="00A307CE" w:rsidP="00A307CE">
            <w:pPr>
              <w:pStyle w:val="a6"/>
              <w:ind w:left="492"/>
            </w:pPr>
          </w:p>
        </w:tc>
        <w:tc>
          <w:tcPr>
            <w:tcW w:w="2197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A307CE" w:rsidRPr="00A307CE" w:rsidRDefault="00A307CE" w:rsidP="00A307CE">
            <w:pPr>
              <w:pStyle w:val="a6"/>
              <w:ind w:left="131"/>
              <w:rPr>
                <w:color w:val="000000"/>
                <w:shd w:val="clear" w:color="auto" w:fill="FFFFFF"/>
              </w:rPr>
            </w:pPr>
            <w:r w:rsidRPr="00A307CE">
              <w:rPr>
                <w:color w:val="000000"/>
                <w:shd w:val="clear" w:color="auto" w:fill="FFFFFF"/>
              </w:rPr>
              <w:t xml:space="preserve">    </w:t>
            </w:r>
            <w:r w:rsidRPr="00A307CE">
              <w:rPr>
                <w:color w:val="000000"/>
              </w:rPr>
              <w:br/>
            </w:r>
            <w:r w:rsidRPr="00A307CE">
              <w:rPr>
                <w:color w:val="000000"/>
                <w:shd w:val="clear" w:color="auto" w:fill="FFFFFF"/>
              </w:rPr>
              <w:t xml:space="preserve">     Наклоны и повороты туловища в различных положениях.</w:t>
            </w:r>
          </w:p>
          <w:p w:rsidR="00A307CE" w:rsidRPr="00A307CE" w:rsidRDefault="00A307CE" w:rsidP="00A307CE">
            <w:pPr>
              <w:pStyle w:val="a6"/>
              <w:ind w:left="131"/>
              <w:rPr>
                <w:color w:val="000000"/>
                <w:shd w:val="clear" w:color="auto" w:fill="FFFFFF"/>
              </w:rPr>
            </w:pPr>
            <w:r w:rsidRPr="00A307CE">
              <w:rPr>
                <w:color w:val="000000"/>
                <w:shd w:val="clear" w:color="auto" w:fill="FFFFFF"/>
              </w:rPr>
              <w:t>Мост из положения, лежа на спине</w:t>
            </w:r>
          </w:p>
        </w:tc>
        <w:tc>
          <w:tcPr>
            <w:tcW w:w="1489" w:type="dxa"/>
          </w:tcPr>
          <w:p w:rsidR="00A307CE" w:rsidRPr="00A307CE" w:rsidRDefault="00A307CE" w:rsidP="00A307CE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К занятию</w:t>
            </w:r>
          </w:p>
          <w:p w:rsidR="00A307CE" w:rsidRPr="00A307CE" w:rsidRDefault="00A307CE" w:rsidP="00A307CE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01.05.2020</w:t>
            </w:r>
          </w:p>
        </w:tc>
        <w:tc>
          <w:tcPr>
            <w:tcW w:w="2460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</w:t>
            </w:r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307CE" w:rsidRPr="00A307CE" w:rsidTr="007304AA">
        <w:trPr>
          <w:trHeight w:val="1657"/>
        </w:trPr>
        <w:tc>
          <w:tcPr>
            <w:tcW w:w="1541" w:type="dxa"/>
          </w:tcPr>
          <w:p w:rsidR="00A307CE" w:rsidRDefault="00A30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A307CE" w:rsidRPr="00A307CE" w:rsidRDefault="00A307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5633" w:type="dxa"/>
          </w:tcPr>
          <w:p w:rsidR="00A307CE" w:rsidRPr="00A307CE" w:rsidRDefault="00A307CE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Тема урока: «Вписанная окружность»</w:t>
            </w:r>
          </w:p>
          <w:p w:rsidR="00A307CE" w:rsidRPr="00A307CE" w:rsidRDefault="00A307CE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7CE" w:rsidRPr="00A307CE" w:rsidRDefault="00A307CE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A307CE" w:rsidRPr="00A307CE" w:rsidRDefault="00A307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A307CE" w:rsidRPr="00A307CE" w:rsidRDefault="00A307CE">
            <w:pPr>
              <w:ind w:left="49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Прочитать п.77 (стр.178-180)</w:t>
            </w:r>
          </w:p>
          <w:p w:rsidR="00A307CE" w:rsidRPr="00A307CE" w:rsidRDefault="00A307CE">
            <w:p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Выучить теоремы и определения</w:t>
            </w:r>
          </w:p>
          <w:p w:rsidR="00A307CE" w:rsidRPr="00A307CE" w:rsidRDefault="00A307CE">
            <w:p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задание </w:t>
            </w:r>
          </w:p>
          <w:p w:rsidR="00A307CE" w:rsidRPr="00A307CE" w:rsidRDefault="00A307CE" w:rsidP="00A307CE">
            <w:p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№ 695(рис.233(б))</w:t>
            </w:r>
          </w:p>
        </w:tc>
        <w:tc>
          <w:tcPr>
            <w:tcW w:w="1489" w:type="dxa"/>
          </w:tcPr>
          <w:p w:rsidR="00A307CE" w:rsidRPr="00A307CE" w:rsidRDefault="00A307CE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460" w:type="dxa"/>
          </w:tcPr>
          <w:p w:rsidR="00A307CE" w:rsidRPr="00A307CE" w:rsidRDefault="00A307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A307CE" w:rsidRPr="00A307CE" w:rsidRDefault="00A307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A307CE" w:rsidRPr="00A307CE" w:rsidTr="007304AA">
        <w:trPr>
          <w:trHeight w:val="1657"/>
        </w:trPr>
        <w:tc>
          <w:tcPr>
            <w:tcW w:w="1541" w:type="dxa"/>
          </w:tcPr>
          <w:p w:rsid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5633" w:type="dxa"/>
          </w:tcPr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30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Сочинение  по теме: «Образ Василия </w:t>
            </w:r>
            <w:proofErr w:type="spellStart"/>
            <w:r w:rsidRPr="00A30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Тёркина</w:t>
            </w:r>
            <w:proofErr w:type="spellEnd"/>
            <w:r w:rsidRPr="00A30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 поэме </w:t>
            </w:r>
            <w:proofErr w:type="spellStart"/>
            <w:r w:rsidRPr="00A30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А.Т.Твардовского</w:t>
            </w:r>
            <w:proofErr w:type="spellEnd"/>
            <w:r w:rsidRPr="00A30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«Василий </w:t>
            </w:r>
            <w:proofErr w:type="spellStart"/>
            <w:r w:rsidRPr="00A30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Тёркин</w:t>
            </w:r>
            <w:proofErr w:type="spellEnd"/>
            <w:r w:rsidRPr="00A30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  (Урок  развития  речи).</w:t>
            </w:r>
          </w:p>
        </w:tc>
        <w:tc>
          <w:tcPr>
            <w:tcW w:w="2197" w:type="dxa"/>
          </w:tcPr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Напишите сочинение на данную тему.</w:t>
            </w:r>
          </w:p>
        </w:tc>
        <w:tc>
          <w:tcPr>
            <w:tcW w:w="1489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К уроку №7</w:t>
            </w:r>
          </w:p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2460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307CE" w:rsidRPr="00A307CE" w:rsidTr="007304AA">
        <w:trPr>
          <w:trHeight w:val="1657"/>
        </w:trPr>
        <w:tc>
          <w:tcPr>
            <w:tcW w:w="1541" w:type="dxa"/>
          </w:tcPr>
          <w:p w:rsid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Русский язык 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№ 14</w:t>
            </w:r>
          </w:p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5633" w:type="dxa"/>
          </w:tcPr>
          <w:p w:rsidR="00A307CE" w:rsidRPr="00A307CE" w:rsidRDefault="00A307CE" w:rsidP="00A307C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proofErr w:type="gramStart"/>
            <w:r w:rsidRPr="00A307C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.</w:t>
            </w:r>
            <w:proofErr w:type="gramEnd"/>
            <w:r w:rsidRPr="00A307C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Прямая и косвенная речь</w:t>
            </w:r>
          </w:p>
          <w:p w:rsidR="00A307CE" w:rsidRPr="00A307CE" w:rsidRDefault="00A307CE" w:rsidP="00A307C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параграфы 67; стр.2</w:t>
            </w: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A30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-228.</w:t>
            </w:r>
          </w:p>
          <w:p w:rsidR="00A307CE" w:rsidRPr="00A307CE" w:rsidRDefault="00A307CE" w:rsidP="00A307C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A307CE" w:rsidRPr="00A307CE" w:rsidRDefault="00A307CE" w:rsidP="00A307C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1.прочитайте теоретический материал н стр.227;</w:t>
            </w:r>
          </w:p>
          <w:p w:rsidR="00A307CE" w:rsidRPr="00A307CE" w:rsidRDefault="00A307CE" w:rsidP="00A307C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2.упр.404(устно);</w:t>
            </w:r>
          </w:p>
          <w:p w:rsidR="00A307CE" w:rsidRPr="00A307CE" w:rsidRDefault="00A307CE" w:rsidP="00A307CE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3.составьте 10 предложений с прямой речью, покажите их схемы.</w:t>
            </w:r>
          </w:p>
        </w:tc>
        <w:tc>
          <w:tcPr>
            <w:tcW w:w="1489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К уроку №15</w:t>
            </w:r>
          </w:p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2460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 w:rsidRPr="00A307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A307CE" w:rsidRPr="00A307CE" w:rsidRDefault="00A307CE" w:rsidP="00A307CE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307CE" w:rsidRPr="00A307CE" w:rsidTr="007304AA">
        <w:trPr>
          <w:trHeight w:val="1657"/>
        </w:trPr>
        <w:tc>
          <w:tcPr>
            <w:tcW w:w="1541" w:type="dxa"/>
          </w:tcPr>
          <w:p w:rsid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5633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Грамматический практикум.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Учебник «Английский язык» 8 класс</w:t>
            </w:r>
          </w:p>
        </w:tc>
        <w:tc>
          <w:tcPr>
            <w:tcW w:w="2197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По раздаточному материалу</w:t>
            </w:r>
          </w:p>
        </w:tc>
        <w:tc>
          <w:tcPr>
            <w:tcW w:w="1489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К занятию № 11</w:t>
            </w:r>
          </w:p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5.05.2020</w:t>
            </w:r>
          </w:p>
        </w:tc>
        <w:tc>
          <w:tcPr>
            <w:tcW w:w="2460" w:type="dxa"/>
          </w:tcPr>
          <w:p w:rsidR="00A307CE" w:rsidRPr="00A307CE" w:rsidRDefault="00A307CE" w:rsidP="00A307C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A307CE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</w:tc>
      </w:tr>
    </w:tbl>
    <w:p w:rsidR="002E3FD4" w:rsidRPr="00A307CE" w:rsidRDefault="002E3FD4" w:rsidP="00A307CE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2E3FD4" w:rsidRPr="00A307CE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086060"/>
    <w:rsid w:val="002E3FD4"/>
    <w:rsid w:val="0034185F"/>
    <w:rsid w:val="00363AD6"/>
    <w:rsid w:val="004574C9"/>
    <w:rsid w:val="005358C6"/>
    <w:rsid w:val="0063464B"/>
    <w:rsid w:val="007304AA"/>
    <w:rsid w:val="00791D10"/>
    <w:rsid w:val="007D1FC9"/>
    <w:rsid w:val="009B27DD"/>
    <w:rsid w:val="009B5B0E"/>
    <w:rsid w:val="00A307CE"/>
    <w:rsid w:val="00D8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1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112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(whatsApp891963220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5</cp:revision>
  <dcterms:created xsi:type="dcterms:W3CDTF">2020-04-06T18:11:00Z</dcterms:created>
  <dcterms:modified xsi:type="dcterms:W3CDTF">2020-04-27T11:51:00Z</dcterms:modified>
</cp:coreProperties>
</file>